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0CA" w:rsidRPr="004A5371" w:rsidRDefault="00897BDC" w:rsidP="004A5371">
      <w:pPr>
        <w:jc w:val="center"/>
        <w:rPr>
          <w:b/>
          <w:u w:val="single"/>
        </w:rPr>
      </w:pPr>
      <w:r w:rsidRPr="004A5371">
        <w:rPr>
          <w:b/>
          <w:u w:val="single"/>
        </w:rPr>
        <w:t>Chapter 5 Study Guide</w:t>
      </w:r>
    </w:p>
    <w:p w:rsidR="00897BDC" w:rsidRDefault="00897BDC">
      <w:r>
        <w:t>You need to know the definitions/importance of the following words:</w:t>
      </w:r>
    </w:p>
    <w:p w:rsidR="00897BDC" w:rsidRPr="004A5371" w:rsidRDefault="00897BDC">
      <w:pPr>
        <w:rPr>
          <w:b/>
        </w:rPr>
      </w:pPr>
      <w:r w:rsidRPr="004A5371">
        <w:rPr>
          <w:b/>
        </w:rPr>
        <w:t>Bureaucracy</w:t>
      </w:r>
    </w:p>
    <w:p w:rsidR="00897BDC" w:rsidRPr="004A5371" w:rsidRDefault="00897BDC">
      <w:pPr>
        <w:rPr>
          <w:b/>
        </w:rPr>
      </w:pPr>
      <w:r w:rsidRPr="004A5371">
        <w:rPr>
          <w:b/>
        </w:rPr>
        <w:t>Dynasty</w:t>
      </w:r>
    </w:p>
    <w:p w:rsidR="00897BDC" w:rsidRPr="004A5371" w:rsidRDefault="00897BDC">
      <w:pPr>
        <w:rPr>
          <w:b/>
        </w:rPr>
      </w:pPr>
      <w:r w:rsidRPr="004A5371">
        <w:rPr>
          <w:b/>
        </w:rPr>
        <w:t>China’s Sorrow</w:t>
      </w:r>
    </w:p>
    <w:p w:rsidR="00897BDC" w:rsidRPr="004A5371" w:rsidRDefault="00897BDC">
      <w:pPr>
        <w:rPr>
          <w:b/>
        </w:rPr>
      </w:pPr>
      <w:r w:rsidRPr="004A5371">
        <w:rPr>
          <w:b/>
        </w:rPr>
        <w:t>Monsoons</w:t>
      </w:r>
    </w:p>
    <w:p w:rsidR="00897BDC" w:rsidRPr="004A5371" w:rsidRDefault="00897BDC">
      <w:pPr>
        <w:rPr>
          <w:b/>
        </w:rPr>
      </w:pPr>
      <w:r w:rsidRPr="004A5371">
        <w:rPr>
          <w:b/>
        </w:rPr>
        <w:t>Tings</w:t>
      </w:r>
    </w:p>
    <w:p w:rsidR="00897BDC" w:rsidRPr="004A5371" w:rsidRDefault="00897BDC">
      <w:pPr>
        <w:rPr>
          <w:b/>
        </w:rPr>
      </w:pPr>
      <w:r w:rsidRPr="004A5371">
        <w:rPr>
          <w:b/>
        </w:rPr>
        <w:t>Characters</w:t>
      </w:r>
    </w:p>
    <w:p w:rsidR="00897BDC" w:rsidRPr="004A5371" w:rsidRDefault="00897BDC">
      <w:pPr>
        <w:rPr>
          <w:b/>
        </w:rPr>
      </w:pPr>
      <w:r w:rsidRPr="004A5371">
        <w:rPr>
          <w:b/>
        </w:rPr>
        <w:t>Mandarins</w:t>
      </w:r>
    </w:p>
    <w:p w:rsidR="00897BDC" w:rsidRPr="004A5371" w:rsidRDefault="00897BDC">
      <w:pPr>
        <w:rPr>
          <w:b/>
        </w:rPr>
      </w:pPr>
      <w:r w:rsidRPr="004A5371">
        <w:rPr>
          <w:b/>
        </w:rPr>
        <w:t>Oracle bones</w:t>
      </w:r>
    </w:p>
    <w:p w:rsidR="00897BDC" w:rsidRPr="004A5371" w:rsidRDefault="00897BDC">
      <w:pPr>
        <w:rPr>
          <w:b/>
        </w:rPr>
      </w:pPr>
      <w:r w:rsidRPr="004A5371">
        <w:rPr>
          <w:b/>
        </w:rPr>
        <w:t>Pictographs</w:t>
      </w:r>
    </w:p>
    <w:p w:rsidR="00897BDC" w:rsidRPr="004A5371" w:rsidRDefault="00897BDC">
      <w:pPr>
        <w:rPr>
          <w:b/>
        </w:rPr>
      </w:pPr>
      <w:r w:rsidRPr="004A5371">
        <w:rPr>
          <w:b/>
        </w:rPr>
        <w:t>Acupuncture</w:t>
      </w:r>
    </w:p>
    <w:p w:rsidR="00897BDC" w:rsidRPr="004A5371" w:rsidRDefault="00897BDC">
      <w:pPr>
        <w:rPr>
          <w:b/>
        </w:rPr>
      </w:pPr>
      <w:r w:rsidRPr="004A5371">
        <w:rPr>
          <w:b/>
        </w:rPr>
        <w:t>Communism</w:t>
      </w:r>
    </w:p>
    <w:p w:rsidR="00897BDC" w:rsidRPr="004A5371" w:rsidRDefault="00897BDC">
      <w:pPr>
        <w:rPr>
          <w:b/>
        </w:rPr>
      </w:pPr>
      <w:r w:rsidRPr="004A5371">
        <w:rPr>
          <w:b/>
        </w:rPr>
        <w:t>Seismograph</w:t>
      </w:r>
    </w:p>
    <w:p w:rsidR="00897BDC" w:rsidRPr="004A5371" w:rsidRDefault="00897BDC">
      <w:pPr>
        <w:rPr>
          <w:u w:val="single"/>
        </w:rPr>
      </w:pPr>
      <w:r w:rsidRPr="004A5371">
        <w:rPr>
          <w:u w:val="single"/>
        </w:rPr>
        <w:t>You also need to know the following facts:</w:t>
      </w:r>
    </w:p>
    <w:p w:rsidR="00897BDC" w:rsidRDefault="00897BDC">
      <w:r>
        <w:t>The Chinese wrote on silk before paper was invented, and were the first to use the paper. They used paper for money.</w:t>
      </w:r>
    </w:p>
    <w:p w:rsidR="00897BDC" w:rsidRDefault="00897BDC">
      <w:r>
        <w:t xml:space="preserve">The teachings of </w:t>
      </w:r>
      <w:r w:rsidR="004A5371">
        <w:t>Confucius</w:t>
      </w:r>
      <w:r>
        <w:t xml:space="preserve"> were the most important ideas to come out of the Chinese Classical Age.</w:t>
      </w:r>
    </w:p>
    <w:p w:rsidR="00897BDC" w:rsidRDefault="00897BDC">
      <w:r>
        <w:t xml:space="preserve">The Ancient Chinese gave much to the world. Their technology and ideas still influence the modern age of today in inventions such as the seismograph. However, China’s ancient philosophies about the family and education are not in practice today. The government policies of today are based on communism. There are no longer dynasties in power in China. </w:t>
      </w:r>
    </w:p>
    <w:p w:rsidR="00897BDC" w:rsidRDefault="00897BDC">
      <w:r>
        <w:t xml:space="preserve">China was isolated by natural barriers for many, many years. Until the Silk Road crossed many of the natural boundaries opening China up to trade, China was cut off from the rest of the world. Once the Silk Road was opened, trade between China and the West brought an exchange of products and ideas. </w:t>
      </w:r>
    </w:p>
    <w:p w:rsidR="00897BDC" w:rsidRDefault="00897BDC">
      <w:r>
        <w:t xml:space="preserve">List the four ancient Chinese dynasties that we </w:t>
      </w:r>
      <w:r w:rsidR="004A5371">
        <w:t>studied along with one contribu</w:t>
      </w:r>
      <w:r>
        <w:t>tion that each has made.</w:t>
      </w:r>
    </w:p>
    <w:p w:rsidR="00897BDC" w:rsidRDefault="004A5371">
      <w:r>
        <w:t>There will be TWO explanation questions. You will be asked to explain, in complete sentences, the answers. For this portion of the test ONLY, you will be permitted to use (but not copy from) the book.</w:t>
      </w:r>
    </w:p>
    <w:sectPr w:rsidR="00897BDC" w:rsidSect="00897BDC">
      <w:pgSz w:w="12240" w:h="15840"/>
      <w:pgMar w:top="90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7BDC"/>
    <w:rsid w:val="0030152C"/>
    <w:rsid w:val="00433506"/>
    <w:rsid w:val="004A5371"/>
    <w:rsid w:val="00897BDC"/>
    <w:rsid w:val="00A11DE2"/>
    <w:rsid w:val="00B00C8A"/>
    <w:rsid w:val="00C039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5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BCA</Company>
  <LinksUpToDate>false</LinksUpToDate>
  <CharactersWithSpaces>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rebecca.redding</dc:creator>
  <cp:keywords/>
  <dc:description/>
  <cp:lastModifiedBy>rebecca.redding</cp:lastModifiedBy>
  <cp:revision>1</cp:revision>
  <dcterms:created xsi:type="dcterms:W3CDTF">2011-02-15T20:36:00Z</dcterms:created>
  <dcterms:modified xsi:type="dcterms:W3CDTF">2011-02-15T20:50:00Z</dcterms:modified>
</cp:coreProperties>
</file>